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C744" w14:textId="77777777" w:rsidR="0058477E" w:rsidRDefault="00BE70AB" w:rsidP="008608D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25F17664" wp14:editId="3B579D51">
            <wp:extent cx="2362643" cy="769151"/>
            <wp:effectExtent l="19050" t="0" r="0" b="0"/>
            <wp:docPr id="3" name="Obrázek 2" descr="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224" cy="77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547E" w14:textId="77777777" w:rsidR="008608DF" w:rsidRPr="00570BC4" w:rsidRDefault="008608DF" w:rsidP="008608DF">
      <w:pPr>
        <w:jc w:val="center"/>
        <w:rPr>
          <w:b/>
          <w:sz w:val="32"/>
          <w:szCs w:val="32"/>
        </w:rPr>
      </w:pPr>
      <w:r w:rsidRPr="00570BC4">
        <w:rPr>
          <w:b/>
          <w:sz w:val="32"/>
          <w:szCs w:val="32"/>
        </w:rPr>
        <w:t>Odstoupení od smlouvy</w:t>
      </w:r>
    </w:p>
    <w:p w14:paraId="742D48FA" w14:textId="77777777" w:rsidR="00570BC4" w:rsidRDefault="00570BC4" w:rsidP="008608DF">
      <w:pPr>
        <w:rPr>
          <w:b/>
          <w:sz w:val="20"/>
          <w:szCs w:val="20"/>
        </w:rPr>
      </w:pPr>
    </w:p>
    <w:p w14:paraId="08558B8C" w14:textId="67C587C8" w:rsidR="00BE70AB" w:rsidRDefault="008608DF" w:rsidP="008608DF">
      <w:pPr>
        <w:rPr>
          <w:sz w:val="20"/>
          <w:szCs w:val="20"/>
        </w:rPr>
      </w:pPr>
      <w:r w:rsidRPr="007752CE">
        <w:rPr>
          <w:b/>
          <w:sz w:val="20"/>
          <w:szCs w:val="20"/>
        </w:rPr>
        <w:t>Dodavatel</w:t>
      </w:r>
      <w:r>
        <w:rPr>
          <w:sz w:val="20"/>
          <w:szCs w:val="20"/>
        </w:rPr>
        <w:t xml:space="preserve">: </w:t>
      </w:r>
      <w:r w:rsidR="00DD01F1">
        <w:rPr>
          <w:sz w:val="20"/>
          <w:szCs w:val="20"/>
        </w:rPr>
        <w:t>Anglicky-</w:t>
      </w:r>
      <w:proofErr w:type="spellStart"/>
      <w:r w:rsidR="00DD01F1">
        <w:rPr>
          <w:sz w:val="20"/>
          <w:szCs w:val="20"/>
        </w:rPr>
        <w:t>travnik</w:t>
      </w:r>
      <w:proofErr w:type="spellEnd"/>
      <w:r w:rsidR="00DD01F1">
        <w:rPr>
          <w:sz w:val="20"/>
          <w:szCs w:val="20"/>
        </w:rPr>
        <w:t xml:space="preserve"> s.r.o., </w:t>
      </w:r>
      <w:r w:rsidR="00BE70AB">
        <w:rPr>
          <w:sz w:val="20"/>
          <w:szCs w:val="20"/>
        </w:rPr>
        <w:t xml:space="preserve">Václavské nám. 832/19, 110 </w:t>
      </w:r>
      <w:proofErr w:type="gramStart"/>
      <w:r w:rsidR="00BE70AB">
        <w:rPr>
          <w:sz w:val="20"/>
          <w:szCs w:val="20"/>
        </w:rPr>
        <w:t>00  Praha</w:t>
      </w:r>
      <w:proofErr w:type="gramEnd"/>
      <w:r w:rsidR="00BE70AB">
        <w:rPr>
          <w:sz w:val="20"/>
          <w:szCs w:val="20"/>
        </w:rPr>
        <w:t xml:space="preserve"> 1</w:t>
      </w:r>
    </w:p>
    <w:p w14:paraId="54D71C8D" w14:textId="77777777" w:rsidR="008608DF" w:rsidRDefault="008608DF" w:rsidP="008608DF">
      <w:pPr>
        <w:rPr>
          <w:b/>
          <w:sz w:val="20"/>
          <w:szCs w:val="20"/>
        </w:rPr>
      </w:pPr>
      <w:r>
        <w:rPr>
          <w:b/>
          <w:sz w:val="20"/>
          <w:szCs w:val="20"/>
        </w:rPr>
        <w:t>Odstupující</w:t>
      </w:r>
      <w:r w:rsidRPr="007752CE">
        <w:rPr>
          <w:b/>
          <w:sz w:val="20"/>
          <w:szCs w:val="20"/>
        </w:rPr>
        <w:t>:</w:t>
      </w:r>
    </w:p>
    <w:p w14:paraId="5B6F2AE2" w14:textId="77777777" w:rsidR="008608DF" w:rsidRDefault="008608DF" w:rsidP="008608D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Jméno a příjmení: </w:t>
      </w:r>
    </w:p>
    <w:p w14:paraId="52CCFBE3" w14:textId="77777777" w:rsidR="008608DF" w:rsidRDefault="008608DF" w:rsidP="008608D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</w:p>
    <w:p w14:paraId="1CE820DD" w14:textId="77777777" w:rsidR="008608DF" w:rsidRDefault="008608DF" w:rsidP="008608D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E-mail:</w:t>
      </w:r>
    </w:p>
    <w:p w14:paraId="10417942" w14:textId="77777777" w:rsidR="008608DF" w:rsidRDefault="008608DF" w:rsidP="008608D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Číslo účtu:</w:t>
      </w:r>
    </w:p>
    <w:p w14:paraId="3AD58A94" w14:textId="77777777" w:rsidR="008608DF" w:rsidRDefault="008608DF" w:rsidP="008608D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Číslo výdejky (faktury):                                                 </w:t>
      </w:r>
    </w:p>
    <w:p w14:paraId="2D32330C" w14:textId="77777777" w:rsidR="008608DF" w:rsidRDefault="008608DF" w:rsidP="008608D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Datum prodeje:</w:t>
      </w:r>
    </w:p>
    <w:p w14:paraId="79DD20AF" w14:textId="77777777" w:rsidR="008608DF" w:rsidRDefault="008608DF" w:rsidP="008608DF">
      <w:pPr>
        <w:spacing w:line="240" w:lineRule="auto"/>
        <w:rPr>
          <w:sz w:val="20"/>
          <w:szCs w:val="20"/>
        </w:rPr>
      </w:pPr>
    </w:p>
    <w:p w14:paraId="333BC4CC" w14:textId="77777777" w:rsidR="008608DF" w:rsidRDefault="008608DF" w:rsidP="008608DF">
      <w:pPr>
        <w:spacing w:line="240" w:lineRule="auto"/>
        <w:rPr>
          <w:sz w:val="20"/>
          <w:szCs w:val="20"/>
        </w:rPr>
      </w:pPr>
    </w:p>
    <w:p w14:paraId="16F99D41" w14:textId="77777777" w:rsidR="008608DF" w:rsidRPr="00737940" w:rsidRDefault="008608DF" w:rsidP="008608DF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Označení vráceného </w:t>
      </w:r>
      <w:r w:rsidRPr="00737940">
        <w:rPr>
          <w:b/>
          <w:sz w:val="20"/>
          <w:szCs w:val="20"/>
        </w:rPr>
        <w:t>zboží:</w:t>
      </w:r>
    </w:p>
    <w:p w14:paraId="0112839C" w14:textId="77777777" w:rsidR="008608DF" w:rsidRPr="00737940" w:rsidRDefault="008608DF" w:rsidP="008608DF">
      <w:pPr>
        <w:spacing w:line="240" w:lineRule="auto"/>
        <w:rPr>
          <w:sz w:val="20"/>
          <w:szCs w:val="20"/>
        </w:rPr>
      </w:pPr>
      <w:r>
        <w:rPr>
          <w:sz w:val="16"/>
          <w:szCs w:val="16"/>
        </w:rPr>
        <w:t>(objedna</w:t>
      </w:r>
      <w:r w:rsidRPr="007752CE">
        <w:rPr>
          <w:sz w:val="16"/>
          <w:szCs w:val="16"/>
        </w:rPr>
        <w:t>cí číslo a název)</w:t>
      </w:r>
    </w:p>
    <w:p w14:paraId="3E4FA59A" w14:textId="77777777" w:rsidR="008608DF" w:rsidRDefault="008608DF" w:rsidP="008608DF">
      <w:pPr>
        <w:spacing w:line="240" w:lineRule="auto"/>
        <w:rPr>
          <w:sz w:val="16"/>
          <w:szCs w:val="16"/>
        </w:rPr>
      </w:pPr>
    </w:p>
    <w:p w14:paraId="1090EC0D" w14:textId="77777777" w:rsidR="008608DF" w:rsidRPr="00737940" w:rsidRDefault="008608DF" w:rsidP="008608DF">
      <w:pPr>
        <w:spacing w:line="240" w:lineRule="auto"/>
        <w:rPr>
          <w:b/>
        </w:rPr>
      </w:pPr>
    </w:p>
    <w:p w14:paraId="22BC6B44" w14:textId="77777777" w:rsidR="008608DF" w:rsidRDefault="008608DF" w:rsidP="008608DF">
      <w:pPr>
        <w:rPr>
          <w:sz w:val="20"/>
          <w:szCs w:val="20"/>
        </w:rPr>
      </w:pPr>
    </w:p>
    <w:p w14:paraId="316BE08D" w14:textId="77777777" w:rsidR="008608DF" w:rsidRDefault="008608DF" w:rsidP="008608DF">
      <w:pPr>
        <w:rPr>
          <w:sz w:val="20"/>
          <w:szCs w:val="20"/>
        </w:rPr>
      </w:pPr>
    </w:p>
    <w:p w14:paraId="12925AB1" w14:textId="77777777" w:rsidR="008608DF" w:rsidRPr="007752CE" w:rsidRDefault="008608DF" w:rsidP="008608DF">
      <w:pPr>
        <w:rPr>
          <w:sz w:val="20"/>
          <w:szCs w:val="20"/>
        </w:rPr>
      </w:pPr>
    </w:p>
    <w:p w14:paraId="13ADE722" w14:textId="77777777" w:rsidR="008608DF" w:rsidRDefault="008608DF" w:rsidP="008608DF">
      <w:pPr>
        <w:rPr>
          <w:sz w:val="20"/>
          <w:szCs w:val="20"/>
        </w:rPr>
      </w:pPr>
      <w:r>
        <w:rPr>
          <w:sz w:val="20"/>
          <w:szCs w:val="20"/>
        </w:rPr>
        <w:t>V 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.Dne……………………………….</w:t>
      </w:r>
    </w:p>
    <w:p w14:paraId="1188CAFC" w14:textId="77777777" w:rsidR="00084970" w:rsidRDefault="00084970" w:rsidP="009B65C4"/>
    <w:p w14:paraId="47DFF1E6" w14:textId="77777777" w:rsidR="008608DF" w:rsidRDefault="008608DF" w:rsidP="009B65C4"/>
    <w:p w14:paraId="754FE1EA" w14:textId="77777777" w:rsidR="008608DF" w:rsidRDefault="008608DF" w:rsidP="009B65C4"/>
    <w:p w14:paraId="149AB44A" w14:textId="77777777" w:rsidR="00570BC4" w:rsidRDefault="00570BC4" w:rsidP="008608DF">
      <w:pPr>
        <w:rPr>
          <w:b/>
          <w:sz w:val="16"/>
          <w:szCs w:val="16"/>
        </w:rPr>
      </w:pPr>
    </w:p>
    <w:p w14:paraId="0E032C1D" w14:textId="77777777" w:rsidR="00570BC4" w:rsidRDefault="00570BC4" w:rsidP="008608DF">
      <w:pPr>
        <w:rPr>
          <w:b/>
          <w:sz w:val="16"/>
          <w:szCs w:val="16"/>
        </w:rPr>
      </w:pPr>
    </w:p>
    <w:p w14:paraId="2AC014FA" w14:textId="77777777" w:rsidR="008608DF" w:rsidRPr="0028190D" w:rsidRDefault="008608DF" w:rsidP="008608DF">
      <w:pPr>
        <w:rPr>
          <w:sz w:val="16"/>
          <w:szCs w:val="16"/>
        </w:rPr>
      </w:pPr>
      <w:r w:rsidRPr="0028190D">
        <w:rPr>
          <w:b/>
          <w:sz w:val="16"/>
          <w:szCs w:val="16"/>
        </w:rPr>
        <w:t>Upozornění: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Pro  odstoupení</w:t>
      </w:r>
      <w:proofErr w:type="gramEnd"/>
      <w:r>
        <w:rPr>
          <w:sz w:val="16"/>
          <w:szCs w:val="16"/>
        </w:rPr>
        <w:t xml:space="preserve"> může být použit tento formulář, který</w:t>
      </w:r>
      <w:r w:rsidRPr="0028190D">
        <w:rPr>
          <w:sz w:val="16"/>
          <w:szCs w:val="16"/>
        </w:rPr>
        <w:t xml:space="preserve"> vyplňte a zašlete na </w:t>
      </w:r>
      <w:r>
        <w:rPr>
          <w:sz w:val="16"/>
          <w:szCs w:val="16"/>
        </w:rPr>
        <w:t>info@anglicky-travnik.cz</w:t>
      </w:r>
      <w:r w:rsidRPr="0028190D">
        <w:rPr>
          <w:sz w:val="16"/>
          <w:szCs w:val="16"/>
        </w:rPr>
        <w:t xml:space="preserve">. </w:t>
      </w:r>
      <w:r>
        <w:rPr>
          <w:sz w:val="16"/>
          <w:szCs w:val="16"/>
        </w:rPr>
        <w:t>Kupující je oprávněn odstoupit od kupní smlouvy uzavřené prostřednictvím internetového obchodu i bez udání důvodu, nejpozději však do 14 dnů ode dne faktického převzetí dodávaného zboží. Odstoupení od smlouvy je právem kupujícího, které však nesmí být zne</w:t>
      </w:r>
      <w:r w:rsidR="00570BC4">
        <w:rPr>
          <w:sz w:val="16"/>
          <w:szCs w:val="16"/>
        </w:rPr>
        <w:t>užíváno.</w:t>
      </w:r>
    </w:p>
    <w:sectPr w:rsidR="008608DF" w:rsidRPr="0028190D" w:rsidSect="00860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1" w:right="748" w:bottom="1560" w:left="720" w:header="425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9B2C" w14:textId="77777777" w:rsidR="000C55D3" w:rsidRDefault="000C55D3" w:rsidP="009B65C4">
      <w:r>
        <w:separator/>
      </w:r>
    </w:p>
  </w:endnote>
  <w:endnote w:type="continuationSeparator" w:id="0">
    <w:p w14:paraId="0DAA77D4" w14:textId="77777777" w:rsidR="000C55D3" w:rsidRDefault="000C55D3" w:rsidP="009B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0EFB" w14:textId="77777777" w:rsidR="0005790C" w:rsidRDefault="000579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655A" w14:textId="77777777" w:rsidR="003D4635" w:rsidRPr="0004661C" w:rsidRDefault="000C55D3" w:rsidP="009B65C4">
    <w:pPr>
      <w:pStyle w:val="Zpat"/>
    </w:pPr>
    <w:r>
      <w:rPr>
        <w:noProof/>
      </w:rPr>
      <w:pict w14:anchorId="569DD7A7">
        <v:line id="_x0000_s1038" style="position:absolute;left:0;text-align:left;z-index:251660800" from="0,8.45pt" to="522pt,8.45pt" strokecolor="gray [1629]" strokeweight=".5pt"/>
      </w:pict>
    </w:r>
  </w:p>
  <w:p w14:paraId="7F17F294" w14:textId="77777777" w:rsidR="0005790C" w:rsidRDefault="0005790C" w:rsidP="0005790C">
    <w:pPr>
      <w:pStyle w:val="Zpat"/>
      <w:rPr>
        <w:rStyle w:val="platne1"/>
      </w:rPr>
    </w:pPr>
    <w:r w:rsidRPr="0022246B">
      <w:rPr>
        <w:rStyle w:val="platne1"/>
        <w:b/>
      </w:rPr>
      <w:t>IČ:</w:t>
    </w:r>
    <w:r w:rsidRPr="0022246B">
      <w:rPr>
        <w:rStyle w:val="platne1"/>
      </w:rPr>
      <w:t xml:space="preserve"> </w:t>
    </w:r>
    <w:r>
      <w:rPr>
        <w:rStyle w:val="platne1"/>
      </w:rPr>
      <w:t>11923113</w:t>
    </w:r>
    <w:r w:rsidRPr="0022246B">
      <w:t xml:space="preserve">, </w:t>
    </w:r>
    <w:r w:rsidRPr="0022246B">
      <w:rPr>
        <w:b/>
      </w:rPr>
      <w:t>D</w:t>
    </w:r>
    <w:r w:rsidRPr="0022246B">
      <w:rPr>
        <w:rStyle w:val="platne1"/>
        <w:b/>
      </w:rPr>
      <w:t>IČ:</w:t>
    </w:r>
    <w:r w:rsidRPr="0022246B">
      <w:rPr>
        <w:rStyle w:val="platne1"/>
      </w:rPr>
      <w:t xml:space="preserve"> </w:t>
    </w:r>
    <w:r w:rsidRPr="009B65C4">
      <w:rPr>
        <w:rStyle w:val="platne1"/>
      </w:rPr>
      <w:t>CZ</w:t>
    </w:r>
    <w:r>
      <w:rPr>
        <w:rStyle w:val="platne1"/>
      </w:rPr>
      <w:t>11923113</w:t>
    </w:r>
    <w:r w:rsidRPr="0022246B">
      <w:t xml:space="preserve">, </w:t>
    </w:r>
    <w:r w:rsidRPr="0022246B">
      <w:rPr>
        <w:rStyle w:val="platne1"/>
        <w:b/>
      </w:rPr>
      <w:t>Bankovní spojení:</w:t>
    </w:r>
    <w:r w:rsidRPr="0022246B">
      <w:rPr>
        <w:rStyle w:val="platne1"/>
      </w:rPr>
      <w:t xml:space="preserve"> </w:t>
    </w:r>
    <w:r w:rsidRPr="0092081A">
      <w:rPr>
        <w:rStyle w:val="platne1"/>
      </w:rPr>
      <w:t xml:space="preserve">Fio banka, </w:t>
    </w:r>
    <w:proofErr w:type="spellStart"/>
    <w:r w:rsidRPr="0092081A">
      <w:rPr>
        <w:rStyle w:val="platne1"/>
      </w:rPr>
      <w:t>a.s</w:t>
    </w:r>
    <w:proofErr w:type="spellEnd"/>
    <w:r w:rsidRPr="0022246B">
      <w:rPr>
        <w:rStyle w:val="platne1"/>
      </w:rPr>
      <w:t xml:space="preserve">, </w:t>
    </w:r>
    <w:proofErr w:type="spellStart"/>
    <w:r w:rsidRPr="0022246B">
      <w:rPr>
        <w:rStyle w:val="platne1"/>
        <w:b/>
      </w:rPr>
      <w:t>č.ú</w:t>
    </w:r>
    <w:proofErr w:type="spellEnd"/>
    <w:r w:rsidRPr="0022246B">
      <w:rPr>
        <w:rStyle w:val="platne1"/>
        <w:b/>
      </w:rPr>
      <w:t>.:</w:t>
    </w:r>
    <w:r w:rsidRPr="0022246B">
      <w:rPr>
        <w:rStyle w:val="platne1"/>
      </w:rPr>
      <w:t xml:space="preserve"> </w:t>
    </w:r>
    <w:r w:rsidRPr="0092081A">
      <w:rPr>
        <w:rStyle w:val="platne1"/>
      </w:rPr>
      <w:t>160920164/2010</w:t>
    </w:r>
    <w:r w:rsidRPr="0022246B">
      <w:rPr>
        <w:rStyle w:val="platne1"/>
      </w:rPr>
      <w:t xml:space="preserve">, </w:t>
    </w:r>
  </w:p>
  <w:p w14:paraId="54C20370" w14:textId="77777777" w:rsidR="0005790C" w:rsidRPr="0004661C" w:rsidRDefault="0005790C" w:rsidP="0005790C">
    <w:pPr>
      <w:pStyle w:val="Zpat"/>
    </w:pPr>
    <w:r>
      <w:t>s</w:t>
    </w:r>
    <w:r w:rsidRPr="0092081A">
      <w:t>pisová značka: C 356454 vedená u Městského soudu v Praze.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CA5" w14:textId="77777777" w:rsidR="0005790C" w:rsidRDefault="00057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3ECC" w14:textId="77777777" w:rsidR="000C55D3" w:rsidRDefault="000C55D3" w:rsidP="009B65C4">
      <w:r>
        <w:separator/>
      </w:r>
    </w:p>
  </w:footnote>
  <w:footnote w:type="continuationSeparator" w:id="0">
    <w:p w14:paraId="2CF76BB9" w14:textId="77777777" w:rsidR="000C55D3" w:rsidRDefault="000C55D3" w:rsidP="009B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FFD0" w14:textId="77777777" w:rsidR="0005790C" w:rsidRDefault="000579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188A" w14:textId="77777777" w:rsidR="00737437" w:rsidRDefault="00737437" w:rsidP="008608DF">
    <w:pPr>
      <w:pStyle w:val="Zhlav"/>
    </w:pPr>
  </w:p>
  <w:p w14:paraId="6442607D" w14:textId="77777777" w:rsidR="008608DF" w:rsidRDefault="008608DF" w:rsidP="008608DF">
    <w:pPr>
      <w:pStyle w:val="Zhlav"/>
    </w:pPr>
  </w:p>
  <w:p w14:paraId="617C8D13" w14:textId="77777777" w:rsidR="008608DF" w:rsidRPr="008608DF" w:rsidRDefault="008608DF" w:rsidP="008608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234" w14:textId="77777777" w:rsidR="0005790C" w:rsidRDefault="000579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318"/>
    <w:multiLevelType w:val="hybridMultilevel"/>
    <w:tmpl w:val="9A12511C"/>
    <w:lvl w:ilvl="0" w:tplc="2CCAB89E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761BF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8879AA"/>
    <w:multiLevelType w:val="multilevel"/>
    <w:tmpl w:val="A650B30A"/>
    <w:lvl w:ilvl="0">
      <w:start w:val="1"/>
      <w:numFmt w:val="decimal"/>
      <w:pStyle w:val="Bod-sla"/>
      <w:lvlText w:val="%1."/>
      <w:lvlJc w:val="left"/>
      <w:pPr>
        <w:tabs>
          <w:tab w:val="num" w:pos="1134"/>
        </w:tabs>
        <w:ind w:left="1134" w:hanging="567"/>
      </w:pPr>
      <w:rPr>
        <w:rFonts w:ascii="Segoe UI Light" w:hAnsi="Segoe UI Light" w:cs="Segoe UI Light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70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4"/>
        </w:tabs>
        <w:ind w:left="3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44"/>
        </w:tabs>
        <w:ind w:left="3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64"/>
        </w:tabs>
        <w:ind w:left="4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4"/>
        </w:tabs>
        <w:ind w:left="5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4"/>
        </w:tabs>
        <w:ind w:left="6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4"/>
        </w:tabs>
        <w:ind w:left="6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4"/>
        </w:tabs>
        <w:ind w:left="7544" w:hanging="180"/>
      </w:pPr>
      <w:rPr>
        <w:rFonts w:hint="default"/>
      </w:rPr>
    </w:lvl>
  </w:abstractNum>
  <w:abstractNum w:abstractNumId="3" w15:restartNumberingAfterBreak="0">
    <w:nsid w:val="30916EEC"/>
    <w:multiLevelType w:val="multilevel"/>
    <w:tmpl w:val="E8EAE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0E1AD6"/>
    <w:multiLevelType w:val="singleLevel"/>
    <w:tmpl w:val="D6A28F9E"/>
    <w:lvl w:ilvl="0">
      <w:start w:val="1"/>
      <w:numFmt w:val="lowerLetter"/>
      <w:pStyle w:val="slovnA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4"/>
      </w:rPr>
    </w:lvl>
  </w:abstractNum>
  <w:abstractNum w:abstractNumId="5" w15:restartNumberingAfterBreak="0">
    <w:nsid w:val="368724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FD2E17"/>
    <w:multiLevelType w:val="hybridMultilevel"/>
    <w:tmpl w:val="5956C05C"/>
    <w:lvl w:ilvl="0" w:tplc="136C84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30D725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C72B1F"/>
    <w:multiLevelType w:val="multilevel"/>
    <w:tmpl w:val="D678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-psmena"/>
      <w:lvlText w:val="%2)"/>
      <w:lvlJc w:val="left"/>
      <w:pPr>
        <w:ind w:left="1701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7"/>
  </w:num>
  <w:num w:numId="16">
    <w:abstractNumId w:val="0"/>
  </w:num>
  <w:num w:numId="17">
    <w:abstractNumId w:val="6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4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d1c24,#b2b2b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6F5"/>
    <w:rsid w:val="00000C81"/>
    <w:rsid w:val="00005001"/>
    <w:rsid w:val="000123F9"/>
    <w:rsid w:val="0003532A"/>
    <w:rsid w:val="0004661C"/>
    <w:rsid w:val="00047072"/>
    <w:rsid w:val="00050228"/>
    <w:rsid w:val="00053DF4"/>
    <w:rsid w:val="0005790C"/>
    <w:rsid w:val="00071CD5"/>
    <w:rsid w:val="000728DB"/>
    <w:rsid w:val="00084970"/>
    <w:rsid w:val="000945D8"/>
    <w:rsid w:val="000948BC"/>
    <w:rsid w:val="00096309"/>
    <w:rsid w:val="000A1A86"/>
    <w:rsid w:val="000A2575"/>
    <w:rsid w:val="000B531E"/>
    <w:rsid w:val="000C55D3"/>
    <w:rsid w:val="000F1FF2"/>
    <w:rsid w:val="000F34F6"/>
    <w:rsid w:val="00102566"/>
    <w:rsid w:val="001070B0"/>
    <w:rsid w:val="001077FE"/>
    <w:rsid w:val="001108B5"/>
    <w:rsid w:val="00110E82"/>
    <w:rsid w:val="00112D47"/>
    <w:rsid w:val="001150E7"/>
    <w:rsid w:val="00120469"/>
    <w:rsid w:val="0012503B"/>
    <w:rsid w:val="00126AE2"/>
    <w:rsid w:val="00145BF3"/>
    <w:rsid w:val="00152568"/>
    <w:rsid w:val="00153A14"/>
    <w:rsid w:val="00155D49"/>
    <w:rsid w:val="00191878"/>
    <w:rsid w:val="00193EB9"/>
    <w:rsid w:val="001A396D"/>
    <w:rsid w:val="001B4CE6"/>
    <w:rsid w:val="001E5196"/>
    <w:rsid w:val="001F3144"/>
    <w:rsid w:val="001F609B"/>
    <w:rsid w:val="00201FDF"/>
    <w:rsid w:val="002040A7"/>
    <w:rsid w:val="00210C99"/>
    <w:rsid w:val="00214DF1"/>
    <w:rsid w:val="00216C65"/>
    <w:rsid w:val="0022246B"/>
    <w:rsid w:val="00225336"/>
    <w:rsid w:val="002313C0"/>
    <w:rsid w:val="00233FBE"/>
    <w:rsid w:val="00236FA1"/>
    <w:rsid w:val="00241D89"/>
    <w:rsid w:val="00271E2C"/>
    <w:rsid w:val="00271FBD"/>
    <w:rsid w:val="00275BAA"/>
    <w:rsid w:val="0028556A"/>
    <w:rsid w:val="00295550"/>
    <w:rsid w:val="002A204D"/>
    <w:rsid w:val="002A47E0"/>
    <w:rsid w:val="002A5E19"/>
    <w:rsid w:val="002B7EA1"/>
    <w:rsid w:val="002D4895"/>
    <w:rsid w:val="002E061C"/>
    <w:rsid w:val="002F6037"/>
    <w:rsid w:val="003165F0"/>
    <w:rsid w:val="0035165D"/>
    <w:rsid w:val="00355F52"/>
    <w:rsid w:val="003656C6"/>
    <w:rsid w:val="003767FE"/>
    <w:rsid w:val="00380F20"/>
    <w:rsid w:val="003A2346"/>
    <w:rsid w:val="003A63B5"/>
    <w:rsid w:val="003A68D5"/>
    <w:rsid w:val="003B50E3"/>
    <w:rsid w:val="003C51DA"/>
    <w:rsid w:val="003C56CC"/>
    <w:rsid w:val="003D4635"/>
    <w:rsid w:val="003E1A4E"/>
    <w:rsid w:val="003E6355"/>
    <w:rsid w:val="003F0FF8"/>
    <w:rsid w:val="00417AE5"/>
    <w:rsid w:val="0044615A"/>
    <w:rsid w:val="004608F3"/>
    <w:rsid w:val="00460C5E"/>
    <w:rsid w:val="00460D24"/>
    <w:rsid w:val="004719D8"/>
    <w:rsid w:val="004929BB"/>
    <w:rsid w:val="004A1EEF"/>
    <w:rsid w:val="004B5E60"/>
    <w:rsid w:val="004B662F"/>
    <w:rsid w:val="004C6437"/>
    <w:rsid w:val="004C7043"/>
    <w:rsid w:val="004D0E5B"/>
    <w:rsid w:val="005040B8"/>
    <w:rsid w:val="00522D22"/>
    <w:rsid w:val="005237C0"/>
    <w:rsid w:val="00532129"/>
    <w:rsid w:val="00540784"/>
    <w:rsid w:val="0054089B"/>
    <w:rsid w:val="00542F96"/>
    <w:rsid w:val="00543015"/>
    <w:rsid w:val="00546BA3"/>
    <w:rsid w:val="00553025"/>
    <w:rsid w:val="00554D0F"/>
    <w:rsid w:val="00557827"/>
    <w:rsid w:val="00557FB5"/>
    <w:rsid w:val="00563E02"/>
    <w:rsid w:val="00570BC4"/>
    <w:rsid w:val="00571DB2"/>
    <w:rsid w:val="00574BCD"/>
    <w:rsid w:val="00575F91"/>
    <w:rsid w:val="0058477E"/>
    <w:rsid w:val="00585AF2"/>
    <w:rsid w:val="00585B8D"/>
    <w:rsid w:val="005C614F"/>
    <w:rsid w:val="005E4361"/>
    <w:rsid w:val="00617085"/>
    <w:rsid w:val="00630CF0"/>
    <w:rsid w:val="00630F16"/>
    <w:rsid w:val="006414D4"/>
    <w:rsid w:val="00646737"/>
    <w:rsid w:val="00675A18"/>
    <w:rsid w:val="00676A12"/>
    <w:rsid w:val="006870F9"/>
    <w:rsid w:val="006A2C28"/>
    <w:rsid w:val="006A5173"/>
    <w:rsid w:val="006C2DDC"/>
    <w:rsid w:val="006E4232"/>
    <w:rsid w:val="006F5A50"/>
    <w:rsid w:val="007034C4"/>
    <w:rsid w:val="00712F83"/>
    <w:rsid w:val="0071576F"/>
    <w:rsid w:val="007169E2"/>
    <w:rsid w:val="0072027D"/>
    <w:rsid w:val="00727582"/>
    <w:rsid w:val="00727EAC"/>
    <w:rsid w:val="00737437"/>
    <w:rsid w:val="00743024"/>
    <w:rsid w:val="00746FEA"/>
    <w:rsid w:val="007472FC"/>
    <w:rsid w:val="00781AEE"/>
    <w:rsid w:val="007933EF"/>
    <w:rsid w:val="007B7623"/>
    <w:rsid w:val="007C602A"/>
    <w:rsid w:val="007C7D79"/>
    <w:rsid w:val="00800A6C"/>
    <w:rsid w:val="00801948"/>
    <w:rsid w:val="0080542C"/>
    <w:rsid w:val="00817789"/>
    <w:rsid w:val="00820A03"/>
    <w:rsid w:val="00845905"/>
    <w:rsid w:val="00846EB6"/>
    <w:rsid w:val="008608DF"/>
    <w:rsid w:val="00864190"/>
    <w:rsid w:val="00870F71"/>
    <w:rsid w:val="0087151D"/>
    <w:rsid w:val="00885483"/>
    <w:rsid w:val="00892F4C"/>
    <w:rsid w:val="00896954"/>
    <w:rsid w:val="008978F8"/>
    <w:rsid w:val="008A07B9"/>
    <w:rsid w:val="008A5A4A"/>
    <w:rsid w:val="008D0377"/>
    <w:rsid w:val="00901D96"/>
    <w:rsid w:val="00904576"/>
    <w:rsid w:val="00912327"/>
    <w:rsid w:val="00915329"/>
    <w:rsid w:val="009260B8"/>
    <w:rsid w:val="00934262"/>
    <w:rsid w:val="00944803"/>
    <w:rsid w:val="009500C4"/>
    <w:rsid w:val="00951E7A"/>
    <w:rsid w:val="009550AA"/>
    <w:rsid w:val="00984B5B"/>
    <w:rsid w:val="009939D0"/>
    <w:rsid w:val="00995931"/>
    <w:rsid w:val="009B239D"/>
    <w:rsid w:val="009B65C4"/>
    <w:rsid w:val="009C268E"/>
    <w:rsid w:val="009E1CF7"/>
    <w:rsid w:val="009F3864"/>
    <w:rsid w:val="009F62A4"/>
    <w:rsid w:val="009F6F7B"/>
    <w:rsid w:val="00A1225F"/>
    <w:rsid w:val="00A22DD0"/>
    <w:rsid w:val="00A253F1"/>
    <w:rsid w:val="00A33943"/>
    <w:rsid w:val="00A410AB"/>
    <w:rsid w:val="00A4454D"/>
    <w:rsid w:val="00A54A29"/>
    <w:rsid w:val="00A57F27"/>
    <w:rsid w:val="00A60356"/>
    <w:rsid w:val="00A62A66"/>
    <w:rsid w:val="00A70B02"/>
    <w:rsid w:val="00A9170A"/>
    <w:rsid w:val="00AB166C"/>
    <w:rsid w:val="00AB665E"/>
    <w:rsid w:val="00AB6C46"/>
    <w:rsid w:val="00AC48A9"/>
    <w:rsid w:val="00AF349A"/>
    <w:rsid w:val="00B01D69"/>
    <w:rsid w:val="00B16889"/>
    <w:rsid w:val="00B216F5"/>
    <w:rsid w:val="00B30846"/>
    <w:rsid w:val="00B34352"/>
    <w:rsid w:val="00B40D6D"/>
    <w:rsid w:val="00B56E79"/>
    <w:rsid w:val="00B576B5"/>
    <w:rsid w:val="00B6684C"/>
    <w:rsid w:val="00B768E1"/>
    <w:rsid w:val="00B81709"/>
    <w:rsid w:val="00B81F21"/>
    <w:rsid w:val="00B904A0"/>
    <w:rsid w:val="00BA2CC5"/>
    <w:rsid w:val="00BC42C2"/>
    <w:rsid w:val="00BD036C"/>
    <w:rsid w:val="00BD7E6D"/>
    <w:rsid w:val="00BE70AB"/>
    <w:rsid w:val="00C029CC"/>
    <w:rsid w:val="00C36A79"/>
    <w:rsid w:val="00C40046"/>
    <w:rsid w:val="00C563F4"/>
    <w:rsid w:val="00C768E9"/>
    <w:rsid w:val="00C84702"/>
    <w:rsid w:val="00C85B5F"/>
    <w:rsid w:val="00C91DA7"/>
    <w:rsid w:val="00C97DAF"/>
    <w:rsid w:val="00CC610B"/>
    <w:rsid w:val="00CC622A"/>
    <w:rsid w:val="00CF099E"/>
    <w:rsid w:val="00D04926"/>
    <w:rsid w:val="00D12C55"/>
    <w:rsid w:val="00D33591"/>
    <w:rsid w:val="00D35FA5"/>
    <w:rsid w:val="00D4723B"/>
    <w:rsid w:val="00D626BF"/>
    <w:rsid w:val="00D63B07"/>
    <w:rsid w:val="00D766D0"/>
    <w:rsid w:val="00D9372D"/>
    <w:rsid w:val="00DA5754"/>
    <w:rsid w:val="00DB07DF"/>
    <w:rsid w:val="00DD01F1"/>
    <w:rsid w:val="00DD10F3"/>
    <w:rsid w:val="00DD11C7"/>
    <w:rsid w:val="00DD3356"/>
    <w:rsid w:val="00DD61DF"/>
    <w:rsid w:val="00DE2C8A"/>
    <w:rsid w:val="00DF395A"/>
    <w:rsid w:val="00E001FD"/>
    <w:rsid w:val="00E052DD"/>
    <w:rsid w:val="00E149EB"/>
    <w:rsid w:val="00E22F9D"/>
    <w:rsid w:val="00E37152"/>
    <w:rsid w:val="00E6197F"/>
    <w:rsid w:val="00E6798B"/>
    <w:rsid w:val="00E75A3E"/>
    <w:rsid w:val="00E80C0D"/>
    <w:rsid w:val="00E83581"/>
    <w:rsid w:val="00E90A6F"/>
    <w:rsid w:val="00E90CDB"/>
    <w:rsid w:val="00E92DAE"/>
    <w:rsid w:val="00E94CA7"/>
    <w:rsid w:val="00EA2152"/>
    <w:rsid w:val="00EA4394"/>
    <w:rsid w:val="00EA538B"/>
    <w:rsid w:val="00EB3550"/>
    <w:rsid w:val="00EB477E"/>
    <w:rsid w:val="00EB48DA"/>
    <w:rsid w:val="00EC3D23"/>
    <w:rsid w:val="00ED2386"/>
    <w:rsid w:val="00EE1A83"/>
    <w:rsid w:val="00EE4396"/>
    <w:rsid w:val="00EE6846"/>
    <w:rsid w:val="00EF0643"/>
    <w:rsid w:val="00F044C1"/>
    <w:rsid w:val="00F05AC3"/>
    <w:rsid w:val="00F14339"/>
    <w:rsid w:val="00F168ED"/>
    <w:rsid w:val="00F17D4C"/>
    <w:rsid w:val="00F21C9C"/>
    <w:rsid w:val="00F324B2"/>
    <w:rsid w:val="00F3592C"/>
    <w:rsid w:val="00F57FDC"/>
    <w:rsid w:val="00F6391A"/>
    <w:rsid w:val="00F66EDC"/>
    <w:rsid w:val="00F747B8"/>
    <w:rsid w:val="00F755C2"/>
    <w:rsid w:val="00F81471"/>
    <w:rsid w:val="00F81CFC"/>
    <w:rsid w:val="00F82A0D"/>
    <w:rsid w:val="00F83B03"/>
    <w:rsid w:val="00F91D13"/>
    <w:rsid w:val="00F93972"/>
    <w:rsid w:val="00FA17E9"/>
    <w:rsid w:val="00FA1A5F"/>
    <w:rsid w:val="00FB2384"/>
    <w:rsid w:val="00FB4C7E"/>
    <w:rsid w:val="00FD7624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d1c24,#b2b2b2"/>
    </o:shapedefaults>
    <o:shapelayout v:ext="edit">
      <o:idmap v:ext="edit" data="2"/>
    </o:shapelayout>
  </w:shapeDefaults>
  <w:decimalSymbol w:val=","/>
  <w:listSeparator w:val=";"/>
  <w14:docId w14:val="0D52134B"/>
  <w15:docId w15:val="{A8B335D0-A7F9-42FA-B8ED-75EDFA4C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08D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37437"/>
    <w:pPr>
      <w:keepNext/>
      <w:spacing w:before="80" w:after="360" w:line="240" w:lineRule="auto"/>
      <w:ind w:left="357"/>
      <w:jc w:val="both"/>
      <w:outlineLvl w:val="0"/>
    </w:pPr>
    <w:rPr>
      <w:rFonts w:asciiTheme="majorHAnsi" w:eastAsia="Batang" w:hAnsiTheme="majorHAnsi" w:cs="Arial"/>
      <w:caps/>
      <w:color w:val="B90F0F"/>
      <w:kern w:val="32"/>
      <w:sz w:val="44"/>
      <w:szCs w:val="32"/>
      <w:lang w:eastAsia="cs-CZ"/>
    </w:rPr>
  </w:style>
  <w:style w:type="paragraph" w:styleId="Nadpis2">
    <w:name w:val="heading 2"/>
    <w:next w:val="Normln"/>
    <w:link w:val="Nadpis2Char"/>
    <w:qFormat/>
    <w:rsid w:val="00737437"/>
    <w:pPr>
      <w:keepNext/>
      <w:spacing w:before="360" w:after="240"/>
      <w:outlineLvl w:val="1"/>
    </w:pPr>
    <w:rPr>
      <w:rFonts w:asciiTheme="majorHAnsi" w:eastAsia="Batang" w:hAnsiTheme="majorHAnsi" w:cs="Arial"/>
      <w:b/>
      <w:iCs/>
      <w:color w:val="B90F0F"/>
      <w:sz w:val="32"/>
      <w:szCs w:val="28"/>
    </w:rPr>
  </w:style>
  <w:style w:type="paragraph" w:styleId="Nadpis3">
    <w:name w:val="heading 3"/>
    <w:next w:val="Normln"/>
    <w:link w:val="Nadpis3Char"/>
    <w:autoRedefine/>
    <w:qFormat/>
    <w:rsid w:val="00737437"/>
    <w:pPr>
      <w:keepNext/>
      <w:spacing w:before="360" w:after="60" w:line="276" w:lineRule="auto"/>
      <w:outlineLvl w:val="2"/>
    </w:pPr>
    <w:rPr>
      <w:rFonts w:asciiTheme="majorHAnsi" w:eastAsia="Batang" w:hAnsiTheme="majorHAnsi" w:cs="Arial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qFormat/>
    <w:rsid w:val="00737437"/>
    <w:pPr>
      <w:tabs>
        <w:tab w:val="center" w:pos="3960"/>
        <w:tab w:val="right" w:pos="9072"/>
      </w:tabs>
      <w:spacing w:after="0" w:line="200" w:lineRule="atLeast"/>
      <w:ind w:left="3958"/>
      <w:jc w:val="right"/>
    </w:pPr>
    <w:rPr>
      <w:rFonts w:ascii="Segoe UI Light" w:eastAsia="Batang" w:hAnsi="Segoe UI Light" w:cs="Segoe UI Light"/>
      <w:color w:val="595959" w:themeColor="text1" w:themeTint="A6"/>
      <w:position w:val="6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9B65C4"/>
    <w:pPr>
      <w:tabs>
        <w:tab w:val="left" w:pos="4860"/>
        <w:tab w:val="left" w:pos="9360"/>
      </w:tabs>
      <w:spacing w:before="120" w:after="0" w:line="240" w:lineRule="auto"/>
      <w:contextualSpacing/>
      <w:jc w:val="center"/>
    </w:pPr>
    <w:rPr>
      <w:rFonts w:ascii="Segoe UI Light" w:eastAsia="Batang" w:hAnsi="Segoe UI Light" w:cs="Segoe UI Light"/>
      <w:bCs/>
      <w:color w:val="595959" w:themeColor="text1" w:themeTint="A6"/>
      <w:sz w:val="16"/>
      <w:szCs w:val="16"/>
      <w:lang w:eastAsia="cs-CZ"/>
    </w:rPr>
  </w:style>
  <w:style w:type="paragraph" w:customStyle="1" w:styleId="slovn">
    <w:name w:val="Číslování"/>
    <w:basedOn w:val="Dobloku"/>
    <w:next w:val="Dobloku"/>
    <w:link w:val="slovnChar"/>
    <w:rsid w:val="00EE4396"/>
    <w:pPr>
      <w:tabs>
        <w:tab w:val="num" w:pos="1134"/>
      </w:tabs>
      <w:spacing w:after="120"/>
      <w:ind w:left="1134" w:hanging="567"/>
    </w:pPr>
  </w:style>
  <w:style w:type="paragraph" w:customStyle="1" w:styleId="NormlnPZ-sted">
    <w:name w:val="Normální PZ - střed"/>
    <w:basedOn w:val="Normln"/>
    <w:rsid w:val="00EE4396"/>
    <w:pPr>
      <w:spacing w:after="0" w:line="240" w:lineRule="auto"/>
      <w:jc w:val="center"/>
    </w:pPr>
    <w:rPr>
      <w:rFonts w:ascii="Segoe UI Light" w:eastAsia="Times New Roman" w:hAnsi="Segoe UI Light"/>
      <w:sz w:val="24"/>
      <w:szCs w:val="20"/>
      <w:lang w:eastAsia="cs-CZ"/>
    </w:rPr>
  </w:style>
  <w:style w:type="paragraph" w:customStyle="1" w:styleId="ObjednatelDodavatel">
    <w:name w:val="Objednatel Dodavatel"/>
    <w:basedOn w:val="Nadpis3"/>
    <w:link w:val="ObjednatelDodavatelChar"/>
    <w:rsid w:val="00EE4396"/>
    <w:rPr>
      <w:sz w:val="22"/>
    </w:rPr>
  </w:style>
  <w:style w:type="paragraph" w:customStyle="1" w:styleId="Nadpissmlouva">
    <w:name w:val="Nadpis smlouva"/>
    <w:basedOn w:val="Nadpismsk"/>
    <w:rsid w:val="00EE4396"/>
    <w:rPr>
      <w:sz w:val="36"/>
    </w:rPr>
  </w:style>
  <w:style w:type="paragraph" w:styleId="Textbubliny">
    <w:name w:val="Balloon Text"/>
    <w:basedOn w:val="Normln"/>
    <w:semiHidden/>
    <w:rsid w:val="00EE4396"/>
    <w:pPr>
      <w:spacing w:after="0" w:line="240" w:lineRule="auto"/>
    </w:pPr>
    <w:rPr>
      <w:rFonts w:ascii="Tahoma" w:eastAsia="Batang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3B50E3"/>
    <w:rPr>
      <w:rFonts w:asciiTheme="majorHAnsi" w:eastAsia="Batang" w:hAnsiTheme="majorHAnsi" w:cs="Arial"/>
      <w:b/>
      <w:iCs/>
      <w:color w:val="B90F0F"/>
      <w:sz w:val="32"/>
      <w:szCs w:val="28"/>
    </w:rPr>
  </w:style>
  <w:style w:type="character" w:customStyle="1" w:styleId="Nadpis3Char">
    <w:name w:val="Nadpis 3 Char"/>
    <w:basedOn w:val="Standardnpsmoodstavce"/>
    <w:link w:val="Nadpis3"/>
    <w:rsid w:val="00934262"/>
    <w:rPr>
      <w:rFonts w:asciiTheme="majorHAnsi" w:eastAsia="Batang" w:hAnsiTheme="majorHAnsi" w:cs="Arial"/>
      <w:b/>
      <w:color w:val="000000" w:themeColor="text1"/>
      <w:sz w:val="26"/>
      <w:szCs w:val="26"/>
    </w:rPr>
  </w:style>
  <w:style w:type="paragraph" w:customStyle="1" w:styleId="Nadpismsk">
    <w:name w:val="Nadpis římská"/>
    <w:basedOn w:val="Normln"/>
    <w:rsid w:val="00EE4396"/>
    <w:pPr>
      <w:spacing w:after="0" w:line="240" w:lineRule="auto"/>
      <w:jc w:val="center"/>
    </w:pPr>
    <w:rPr>
      <w:rFonts w:ascii="Segoe UI Light" w:eastAsia="Batang" w:hAnsi="Segoe UI Light"/>
      <w:b/>
      <w:sz w:val="28"/>
      <w:szCs w:val="24"/>
      <w:lang w:eastAsia="cs-CZ"/>
    </w:rPr>
  </w:style>
  <w:style w:type="paragraph" w:styleId="Rozloendokumentu">
    <w:name w:val="Document Map"/>
    <w:basedOn w:val="Normln"/>
    <w:semiHidden/>
    <w:rsid w:val="00EE4396"/>
    <w:pPr>
      <w:shd w:val="clear" w:color="auto" w:fill="000080"/>
      <w:spacing w:after="0" w:line="240" w:lineRule="auto"/>
    </w:pPr>
    <w:rPr>
      <w:rFonts w:ascii="Tahoma" w:eastAsia="Batang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EE4396"/>
    <w:rPr>
      <w:sz w:val="16"/>
      <w:szCs w:val="16"/>
    </w:rPr>
  </w:style>
  <w:style w:type="paragraph" w:styleId="Textkomente">
    <w:name w:val="annotation text"/>
    <w:basedOn w:val="Normln"/>
    <w:semiHidden/>
    <w:rsid w:val="00EE4396"/>
    <w:pPr>
      <w:spacing w:after="0" w:line="240" w:lineRule="auto"/>
    </w:pPr>
    <w:rPr>
      <w:rFonts w:ascii="Segoe UI Light" w:eastAsia="Batang" w:hAnsi="Segoe UI Light"/>
      <w:sz w:val="20"/>
      <w:szCs w:val="20"/>
      <w:lang w:eastAsia="cs-CZ"/>
    </w:rPr>
  </w:style>
  <w:style w:type="paragraph" w:customStyle="1" w:styleId="smlouvy">
    <w:name w:val="č. smlouvy"/>
    <w:basedOn w:val="Normln"/>
    <w:rsid w:val="00EE4396"/>
    <w:pPr>
      <w:spacing w:after="0" w:line="240" w:lineRule="auto"/>
      <w:jc w:val="right"/>
    </w:pPr>
    <w:rPr>
      <w:rFonts w:ascii="Segoe UI Light" w:eastAsia="Times New Roman" w:hAnsi="Segoe UI Light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semiHidden/>
    <w:rsid w:val="00EE4396"/>
    <w:rPr>
      <w:b/>
      <w:bCs/>
    </w:rPr>
  </w:style>
  <w:style w:type="character" w:customStyle="1" w:styleId="ObjednatelDodavatelChar">
    <w:name w:val="Objednatel Dodavatel Char"/>
    <w:basedOn w:val="Nadpis3Char"/>
    <w:link w:val="ObjednatelDodavatel"/>
    <w:rsid w:val="003B50E3"/>
    <w:rPr>
      <w:rFonts w:asciiTheme="majorHAnsi" w:eastAsia="Batang" w:hAnsiTheme="majorHAnsi" w:cs="Arial"/>
      <w:b/>
      <w:color w:val="000000" w:themeColor="text1"/>
      <w:sz w:val="22"/>
      <w:szCs w:val="26"/>
    </w:rPr>
  </w:style>
  <w:style w:type="paragraph" w:customStyle="1" w:styleId="astnci">
    <w:name w:val="Účastníci"/>
    <w:basedOn w:val="Normln"/>
    <w:link w:val="astnciChar"/>
    <w:rsid w:val="00EE4396"/>
    <w:pPr>
      <w:spacing w:after="0" w:line="240" w:lineRule="auto"/>
      <w:ind w:left="2126"/>
    </w:pPr>
    <w:rPr>
      <w:rFonts w:ascii="Segoe UI Light" w:eastAsia="Batang" w:hAnsi="Segoe UI Light"/>
      <w:sz w:val="24"/>
      <w:szCs w:val="24"/>
      <w:lang w:eastAsia="cs-CZ"/>
    </w:rPr>
  </w:style>
  <w:style w:type="character" w:customStyle="1" w:styleId="astnciChar">
    <w:name w:val="Účastníci Char"/>
    <w:basedOn w:val="Standardnpsmoodstavce"/>
    <w:link w:val="astnci"/>
    <w:rsid w:val="006A2C28"/>
    <w:rPr>
      <w:rFonts w:eastAsia="Batang"/>
      <w:sz w:val="24"/>
      <w:szCs w:val="24"/>
    </w:rPr>
  </w:style>
  <w:style w:type="paragraph" w:customStyle="1" w:styleId="Dobloku">
    <w:name w:val="Do bloku"/>
    <w:basedOn w:val="Normln"/>
    <w:link w:val="DoblokuChar"/>
    <w:rsid w:val="00EE4396"/>
    <w:pPr>
      <w:spacing w:after="0" w:line="240" w:lineRule="auto"/>
      <w:ind w:left="284"/>
      <w:jc w:val="both"/>
    </w:pPr>
    <w:rPr>
      <w:rFonts w:ascii="Segoe UI Light" w:eastAsia="Times New Roman" w:hAnsi="Segoe UI Light"/>
      <w:sz w:val="24"/>
      <w:szCs w:val="20"/>
      <w:lang w:eastAsia="cs-CZ"/>
    </w:rPr>
  </w:style>
  <w:style w:type="paragraph" w:customStyle="1" w:styleId="slovnA">
    <w:name w:val="Číslování A"/>
    <w:basedOn w:val="Dobloku"/>
    <w:next w:val="Dobloku"/>
    <w:rsid w:val="00EE4396"/>
    <w:pPr>
      <w:numPr>
        <w:numId w:val="30"/>
      </w:numPr>
    </w:pPr>
  </w:style>
  <w:style w:type="paragraph" w:styleId="Odstavecseseznamem">
    <w:name w:val="List Paragraph"/>
    <w:basedOn w:val="Normln"/>
    <w:uiPriority w:val="34"/>
    <w:qFormat/>
    <w:rsid w:val="00EE4396"/>
    <w:pPr>
      <w:spacing w:after="0" w:line="240" w:lineRule="auto"/>
      <w:ind w:left="720"/>
      <w:contextualSpacing/>
    </w:pPr>
    <w:rPr>
      <w:rFonts w:ascii="Segoe UI Light" w:eastAsia="Batang" w:hAnsi="Segoe UI Light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EE4396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E4396"/>
    <w:rPr>
      <w:color w:val="808080"/>
    </w:rPr>
  </w:style>
  <w:style w:type="paragraph" w:styleId="Zkladntextodsazen">
    <w:name w:val="Body Text Indent"/>
    <w:basedOn w:val="Normln"/>
    <w:link w:val="ZkladntextodsazenChar"/>
    <w:rsid w:val="00EE4396"/>
    <w:pPr>
      <w:spacing w:after="0" w:line="240" w:lineRule="auto"/>
      <w:ind w:firstLine="708"/>
      <w:jc w:val="both"/>
    </w:pPr>
    <w:rPr>
      <w:rFonts w:ascii="Segoe UI Light" w:eastAsia="Times New Roman" w:hAnsi="Segoe UI Light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2A0D"/>
    <w:rPr>
      <w:sz w:val="22"/>
    </w:rPr>
  </w:style>
  <w:style w:type="paragraph" w:customStyle="1" w:styleId="Bod-sla">
    <w:name w:val="Bod - čísla"/>
    <w:basedOn w:val="slovn"/>
    <w:link w:val="Bod-slaChar"/>
    <w:qFormat/>
    <w:rsid w:val="0022246B"/>
    <w:pPr>
      <w:numPr>
        <w:numId w:val="4"/>
      </w:numPr>
    </w:pPr>
    <w:rPr>
      <w:rFonts w:cs="Segoe UI Light"/>
      <w:sz w:val="22"/>
    </w:rPr>
  </w:style>
  <w:style w:type="paragraph" w:customStyle="1" w:styleId="Bod-psmena">
    <w:name w:val="Bod - písmena"/>
    <w:qFormat/>
    <w:rsid w:val="0022246B"/>
    <w:pPr>
      <w:numPr>
        <w:ilvl w:val="1"/>
        <w:numId w:val="23"/>
      </w:numPr>
    </w:pPr>
    <w:rPr>
      <w:rFonts w:ascii="Segoe UI Light" w:eastAsia="Batang" w:hAnsi="Segoe UI Light" w:cs="Segoe UI Light"/>
      <w:sz w:val="22"/>
      <w:szCs w:val="24"/>
    </w:rPr>
  </w:style>
  <w:style w:type="character" w:customStyle="1" w:styleId="DoblokuChar">
    <w:name w:val="Do bloku Char"/>
    <w:basedOn w:val="Standardnpsmoodstavce"/>
    <w:link w:val="Dobloku"/>
    <w:rsid w:val="000F34F6"/>
    <w:rPr>
      <w:sz w:val="24"/>
    </w:rPr>
  </w:style>
  <w:style w:type="character" w:customStyle="1" w:styleId="slovnChar">
    <w:name w:val="Číslování Char"/>
    <w:basedOn w:val="DoblokuChar"/>
    <w:link w:val="slovn"/>
    <w:rsid w:val="000F34F6"/>
    <w:rPr>
      <w:sz w:val="24"/>
    </w:rPr>
  </w:style>
  <w:style w:type="character" w:customStyle="1" w:styleId="Bod-slaChar">
    <w:name w:val="Bod - čísla Char"/>
    <w:basedOn w:val="slovnChar"/>
    <w:link w:val="Bod-sla"/>
    <w:rsid w:val="0022246B"/>
    <w:rPr>
      <w:rFonts w:ascii="Segoe UI Light" w:hAnsi="Segoe UI Light" w:cs="Segoe UI Light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B65C4"/>
    <w:rPr>
      <w:rFonts w:ascii="Segoe UI Light" w:eastAsia="Batang" w:hAnsi="Segoe UI Light" w:cs="Segoe UI Light"/>
      <w:bCs/>
      <w:color w:val="595959" w:themeColor="text1" w:themeTint="A6"/>
      <w:sz w:val="16"/>
      <w:szCs w:val="16"/>
    </w:rPr>
  </w:style>
  <w:style w:type="character" w:customStyle="1" w:styleId="platne1">
    <w:name w:val="platne1"/>
    <w:basedOn w:val="Standardnpsmoodstavce"/>
    <w:rsid w:val="00EE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softwarové podpory</vt:lpstr>
    </vt:vector>
  </TitlesOfParts>
  <Company>Web &amp; Media a.s.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softwarové podpory</dc:title>
  <dc:creator>Asistentka Web &amp; Media a.s.</dc:creator>
  <cp:keywords>Smlouva, podklady, podpora</cp:keywords>
  <cp:lastModifiedBy>Bára Škarabelová</cp:lastModifiedBy>
  <cp:revision>4</cp:revision>
  <cp:lastPrinted>2014-01-28T10:57:00Z</cp:lastPrinted>
  <dcterms:created xsi:type="dcterms:W3CDTF">2017-08-02T06:13:00Z</dcterms:created>
  <dcterms:modified xsi:type="dcterms:W3CDTF">2022-01-03T09:32:00Z</dcterms:modified>
  <cp:category>Smlouva</cp:category>
</cp:coreProperties>
</file>